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0A" w:rsidRDefault="000077B6">
      <w:pPr>
        <w:ind w:left="-360"/>
        <w:rPr>
          <w:sz w:val="14"/>
          <w:szCs w:val="14"/>
        </w:rPr>
      </w:pPr>
      <w:r>
        <w:t xml:space="preserve">   </w:t>
      </w:r>
      <w:r>
        <w:rPr>
          <w:sz w:val="20"/>
          <w:szCs w:val="20"/>
        </w:rPr>
        <w:t xml:space="preserve"> </w:t>
      </w:r>
      <w:r>
        <w:rPr>
          <w:sz w:val="14"/>
          <w:szCs w:val="14"/>
        </w:rPr>
        <w:t>Hot Lunch Schedule 2026-2027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>1. The first name on the list initiates planning the menu and submits the menu to the school secretary by the Friday before.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>2.To promote healthy eating habits, we encourage you to include a fruit and/or vegetable on the menu.</w:t>
      </w:r>
    </w:p>
    <w:p w:rsidR="00434A0A" w:rsidRDefault="000077B6">
      <w:pPr>
        <w:rPr>
          <w:sz w:val="12"/>
          <w:szCs w:val="12"/>
        </w:rPr>
      </w:pPr>
      <w:r>
        <w:rPr>
          <w:sz w:val="10"/>
          <w:szCs w:val="10"/>
        </w:rPr>
        <w:t xml:space="preserve">3. Plan on </w:t>
      </w:r>
      <w:r>
        <w:rPr>
          <w:sz w:val="10"/>
          <w:szCs w:val="10"/>
          <w:highlight w:val="yellow"/>
        </w:rPr>
        <w:t>serving 160 people</w:t>
      </w:r>
      <w:r>
        <w:rPr>
          <w:sz w:val="10"/>
          <w:szCs w:val="10"/>
        </w:rPr>
        <w:t xml:space="preserve"> from the kitchen window.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>4. Due to allergies and food struggles - please be mindful of these students as you prepare your hot lunch menus: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ab/>
        <w:t xml:space="preserve">Daphne </w:t>
      </w:r>
      <w:proofErr w:type="spellStart"/>
      <w:r>
        <w:rPr>
          <w:sz w:val="10"/>
          <w:szCs w:val="10"/>
        </w:rPr>
        <w:t>Meulenberg</w:t>
      </w:r>
      <w:proofErr w:type="spellEnd"/>
      <w:r>
        <w:rPr>
          <w:sz w:val="10"/>
          <w:szCs w:val="10"/>
        </w:rPr>
        <w:t xml:space="preserve"> - 1st grade </w:t>
      </w:r>
      <w:proofErr w:type="gramStart"/>
      <w:r>
        <w:rPr>
          <w:sz w:val="10"/>
          <w:szCs w:val="10"/>
        </w:rPr>
        <w:t>-  peanut</w:t>
      </w:r>
      <w:proofErr w:type="gramEnd"/>
      <w:r>
        <w:rPr>
          <w:sz w:val="10"/>
          <w:szCs w:val="10"/>
        </w:rPr>
        <w:t xml:space="preserve"> allergy.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ab/>
        <w:t xml:space="preserve">Jonny </w:t>
      </w:r>
      <w:proofErr w:type="spellStart"/>
      <w:r>
        <w:rPr>
          <w:sz w:val="10"/>
          <w:szCs w:val="10"/>
        </w:rPr>
        <w:t>Pollema</w:t>
      </w:r>
      <w:proofErr w:type="spellEnd"/>
      <w:r>
        <w:rPr>
          <w:sz w:val="10"/>
          <w:szCs w:val="10"/>
        </w:rPr>
        <w:t xml:space="preserve"> - 1st grade - dairy and egg allergies. 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ab/>
        <w:t>Violet Koedam - 5th grade - Peanut allergy (she can’t have anything that is near or touched by anything with peanuts)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ab/>
        <w:t xml:space="preserve">Michael Van Engen - 6th grade - gluten intolerant/allergy 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>5. Serving will start at 11:30 from the window with 1st Grade. Please have silverware wrapped individually for K, 1st and 2nd grades.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>6. If there is no school on Thursday due to a snow day, hot lunch will be served on Friday.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>7. Be sure to have 4 servers/clean up - find your own replacement if you cannot be there.</w:t>
      </w:r>
    </w:p>
    <w:p w:rsidR="00434A0A" w:rsidRDefault="000077B6">
      <w:pPr>
        <w:rPr>
          <w:sz w:val="10"/>
          <w:szCs w:val="10"/>
        </w:rPr>
      </w:pPr>
      <w:r>
        <w:rPr>
          <w:sz w:val="10"/>
          <w:szCs w:val="10"/>
        </w:rPr>
        <w:t>8. Please record in the hot lunch folder in the kitchen: menu, amount prepared, and leftovers.</w:t>
      </w:r>
    </w:p>
    <w:tbl>
      <w:tblPr>
        <w:tblStyle w:val="a"/>
        <w:tblpPr w:leftFromText="180" w:rightFromText="180" w:vertAnchor="text" w:tblpY="87"/>
        <w:tblW w:w="10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0"/>
        <w:gridCol w:w="2250"/>
        <w:gridCol w:w="2340"/>
        <w:gridCol w:w="2415"/>
        <w:gridCol w:w="2235"/>
      </w:tblGrid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 27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Christiana Westra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Bleyenberg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Katie Westra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Audrey Meyer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3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Katelyn Kooiman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Kelly Westra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Dawn Andringa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Kathy Poppema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10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Kerri Van Der Brink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Amanda Moss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Danielle Warner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Ashley R. Brummel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17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Jordana</w:t>
            </w:r>
            <w:proofErr w:type="spellEnd"/>
            <w:r>
              <w:rPr>
                <w:sz w:val="20"/>
                <w:szCs w:val="20"/>
              </w:rPr>
              <w:t xml:space="preserve"> Evans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Andria De </w:t>
            </w:r>
            <w:proofErr w:type="spellStart"/>
            <w:r>
              <w:rPr>
                <w:sz w:val="20"/>
                <w:szCs w:val="20"/>
              </w:rPr>
              <w:t>Roon</w:t>
            </w:r>
            <w:proofErr w:type="spellEnd"/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Michelle Van Bemmel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Linette </w:t>
            </w:r>
            <w:proofErr w:type="spellStart"/>
            <w:r>
              <w:rPr>
                <w:sz w:val="20"/>
                <w:szCs w:val="20"/>
              </w:rPr>
              <w:t>Mouw</w:t>
            </w:r>
            <w:proofErr w:type="spellEnd"/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24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De Jager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Jessica Westra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Brianna Zandstra</w:t>
            </w:r>
          </w:p>
        </w:tc>
        <w:tc>
          <w:tcPr>
            <w:tcW w:w="2235" w:type="dxa"/>
          </w:tcPr>
          <w:p w:rsidR="00434A0A" w:rsidRDefault="000077B6">
            <w:pPr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Stephanie Van Maanen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1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Bridget Postma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Keisha Brummel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Pam </w:t>
            </w:r>
            <w:proofErr w:type="spellStart"/>
            <w:r>
              <w:rPr>
                <w:sz w:val="20"/>
                <w:szCs w:val="20"/>
              </w:rPr>
              <w:t>Wynia</w:t>
            </w:r>
            <w:proofErr w:type="spellEnd"/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Sarah Mantel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8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Chelsea Van Beek 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Stephanie Van Engen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Erin Hoekstra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Amber Van Maanen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15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TEACHER’S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CONVENTION</w:t>
            </w:r>
          </w:p>
        </w:tc>
      </w:tr>
      <w:tr w:rsidR="00434A0A">
        <w:trPr>
          <w:trHeight w:val="298"/>
        </w:trPr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22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Michelle </w:t>
            </w:r>
            <w:proofErr w:type="spellStart"/>
            <w:r>
              <w:rPr>
                <w:sz w:val="20"/>
                <w:szCs w:val="20"/>
              </w:rPr>
              <w:t>Pollema</w:t>
            </w:r>
            <w:proofErr w:type="spellEnd"/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Kelsey Heystek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Tonia Westra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Vanessa Kooima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29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Courtney Andringa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Ashley A. Brummel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Wendy Van Donge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Ashley </w:t>
            </w:r>
            <w:proofErr w:type="spellStart"/>
            <w:r>
              <w:rPr>
                <w:sz w:val="20"/>
                <w:szCs w:val="20"/>
              </w:rPr>
              <w:t>Lenting</w:t>
            </w:r>
            <w:proofErr w:type="spellEnd"/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5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Paige Andringa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Beth De Groot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Jessica Vande Kamp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Tamara </w:t>
            </w:r>
            <w:proofErr w:type="spellStart"/>
            <w:r>
              <w:rPr>
                <w:sz w:val="20"/>
                <w:szCs w:val="20"/>
              </w:rPr>
              <w:t>Davelaar</w:t>
            </w:r>
            <w:proofErr w:type="spellEnd"/>
          </w:p>
        </w:tc>
      </w:tr>
      <w:tr w:rsidR="00434A0A">
        <w:trPr>
          <w:trHeight w:val="283"/>
        </w:trPr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12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Nicole Bruinsma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Shannon Van Maanen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Mandi Baker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Emily De </w:t>
            </w:r>
            <w:proofErr w:type="spellStart"/>
            <w:r>
              <w:rPr>
                <w:sz w:val="20"/>
                <w:szCs w:val="20"/>
              </w:rPr>
              <w:t>Roon</w:t>
            </w:r>
            <w:proofErr w:type="spellEnd"/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19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Kathy Poppema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Faith Bootsma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Kassandra Brummel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Nancy Kooima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26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THANKSGIVING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BREAK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3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Meghan Brummel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Cinda Van Der </w:t>
            </w:r>
            <w:proofErr w:type="spellStart"/>
            <w:r>
              <w:rPr>
                <w:sz w:val="20"/>
                <w:szCs w:val="20"/>
              </w:rPr>
              <w:t>Zwaag</w:t>
            </w:r>
            <w:proofErr w:type="spellEnd"/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Rochelle Gritters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Katie Keizer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10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Ellen Brummel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Dayna Kooiker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Abby Maassen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Lisa Schiermeyer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17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Boogerd</w:t>
            </w:r>
            <w:proofErr w:type="spellEnd"/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Christiana Westra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 Miersma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Ashley Van Maanen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7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Tamara </w:t>
            </w:r>
            <w:proofErr w:type="spellStart"/>
            <w:r>
              <w:rPr>
                <w:sz w:val="20"/>
                <w:szCs w:val="20"/>
              </w:rPr>
              <w:t>Davelaar</w:t>
            </w:r>
            <w:proofErr w:type="spellEnd"/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Chelsea Van Beek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Janae Van Maanen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Kolette</w:t>
            </w:r>
            <w:proofErr w:type="spellEnd"/>
            <w:r>
              <w:rPr>
                <w:sz w:val="20"/>
                <w:szCs w:val="20"/>
              </w:rPr>
              <w:t xml:space="preserve"> Villalobos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14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Jessica Van </w:t>
            </w:r>
            <w:proofErr w:type="spellStart"/>
            <w:r>
              <w:rPr>
                <w:sz w:val="20"/>
                <w:szCs w:val="20"/>
              </w:rPr>
              <w:t>Briesen</w:t>
            </w:r>
            <w:proofErr w:type="spellEnd"/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Bridget Postma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Lindsey Kroese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Amber Van Maanen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21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Candi Vink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Jessica Westra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Pam </w:t>
            </w:r>
            <w:proofErr w:type="spellStart"/>
            <w:r>
              <w:rPr>
                <w:sz w:val="20"/>
                <w:szCs w:val="20"/>
              </w:rPr>
              <w:t>Wynia</w:t>
            </w:r>
            <w:proofErr w:type="spellEnd"/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Jordana</w:t>
            </w:r>
            <w:proofErr w:type="spellEnd"/>
            <w:r>
              <w:rPr>
                <w:sz w:val="20"/>
                <w:szCs w:val="20"/>
              </w:rPr>
              <w:t xml:space="preserve"> Evans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28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Stephanie Zandstra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Lora Maassen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Katie Westra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Tonia Westra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4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Audrey Meyer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Kristen De Jong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Erin Hoekstra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Michelle Van Bemmel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11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Nancy Kooima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Kelly Westra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Kerri Van Der Brink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Dawn Andringa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18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Kolette</w:t>
            </w:r>
            <w:proofErr w:type="spellEnd"/>
            <w:r>
              <w:rPr>
                <w:sz w:val="20"/>
                <w:szCs w:val="20"/>
              </w:rPr>
              <w:t xml:space="preserve"> Villalobos</w:t>
            </w:r>
          </w:p>
        </w:tc>
        <w:tc>
          <w:tcPr>
            <w:tcW w:w="2340" w:type="dxa"/>
          </w:tcPr>
          <w:p w:rsidR="00434A0A" w:rsidRDefault="00647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Ashley A. Brummel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Faith Bootsma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Linette </w:t>
            </w:r>
            <w:proofErr w:type="spellStart"/>
            <w:r>
              <w:rPr>
                <w:sz w:val="20"/>
                <w:szCs w:val="20"/>
              </w:rPr>
              <w:t>Mouw</w:t>
            </w:r>
            <w:proofErr w:type="spellEnd"/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25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Brittany Koedam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Ashley R. Brummel</w:t>
            </w:r>
          </w:p>
        </w:tc>
        <w:tc>
          <w:tcPr>
            <w:tcW w:w="2415" w:type="dxa"/>
          </w:tcPr>
          <w:p w:rsidR="00434A0A" w:rsidRDefault="00647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Sheila Blankespoor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Sarah Mantel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4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Lisa Schiermeyer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Stephanie Van Maanen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Beth De Groot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Bleyenberg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11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Ashley </w:t>
            </w:r>
            <w:proofErr w:type="spellStart"/>
            <w:r>
              <w:rPr>
                <w:sz w:val="20"/>
                <w:szCs w:val="20"/>
              </w:rPr>
              <w:t>Lenting</w:t>
            </w:r>
            <w:proofErr w:type="spellEnd"/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Keisha Brummel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Kelsey Heystek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Stephanie Van Engen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18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BREAK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25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Amanda Moss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Lora Maassen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Andria De </w:t>
            </w:r>
            <w:proofErr w:type="spellStart"/>
            <w:r>
              <w:rPr>
                <w:sz w:val="20"/>
                <w:szCs w:val="20"/>
              </w:rPr>
              <w:t>Roon</w:t>
            </w:r>
            <w:proofErr w:type="spellEnd"/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Vanessa Kooima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1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Ashley Van Maanen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Danielle Warner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Kassandra Brummel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De Jager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8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Abby Maassen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Brianna Zandstra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Michelle </w:t>
            </w:r>
            <w:proofErr w:type="spellStart"/>
            <w:r>
              <w:rPr>
                <w:sz w:val="20"/>
                <w:szCs w:val="20"/>
              </w:rPr>
              <w:t>Pollema</w:t>
            </w:r>
            <w:proofErr w:type="spellEnd"/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Courtney Andringa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15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Dayna Kooiker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Shannon Van Maanen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Cinda Van Der </w:t>
            </w:r>
            <w:proofErr w:type="spellStart"/>
            <w:r>
              <w:rPr>
                <w:sz w:val="20"/>
                <w:szCs w:val="20"/>
              </w:rPr>
              <w:t>Zwaag</w:t>
            </w:r>
            <w:proofErr w:type="spellEnd"/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Katelyn Kooiman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22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Katie Keizer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Wendy Van Donge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Boogerd</w:t>
            </w:r>
            <w:proofErr w:type="spellEnd"/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Brittany Koedam</w:t>
            </w:r>
          </w:p>
        </w:tc>
      </w:tr>
      <w:tr w:rsidR="00434A0A"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29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Rochelle Gritters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Katrina Burgers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Nicole Bruinsma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Meghan Brummel</w:t>
            </w:r>
          </w:p>
        </w:tc>
      </w:tr>
      <w:tr w:rsidR="00434A0A">
        <w:trPr>
          <w:trHeight w:val="335"/>
        </w:trPr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6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Emily De </w:t>
            </w:r>
            <w:proofErr w:type="spellStart"/>
            <w:r>
              <w:rPr>
                <w:sz w:val="20"/>
                <w:szCs w:val="20"/>
              </w:rPr>
              <w:t>Roon</w:t>
            </w:r>
            <w:proofErr w:type="spellEnd"/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Paige Andringa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Ellen Brummel</w:t>
            </w:r>
          </w:p>
        </w:tc>
        <w:tc>
          <w:tcPr>
            <w:tcW w:w="223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 Miersma</w:t>
            </w:r>
          </w:p>
        </w:tc>
      </w:tr>
      <w:tr w:rsidR="00434A0A">
        <w:trPr>
          <w:trHeight w:val="335"/>
        </w:trPr>
        <w:tc>
          <w:tcPr>
            <w:tcW w:w="147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13</w:t>
            </w:r>
          </w:p>
        </w:tc>
        <w:tc>
          <w:tcPr>
            <w:tcW w:w="225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Janae Van Maanen</w:t>
            </w:r>
          </w:p>
        </w:tc>
        <w:tc>
          <w:tcPr>
            <w:tcW w:w="2340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Candi Vink</w:t>
            </w:r>
          </w:p>
        </w:tc>
        <w:tc>
          <w:tcPr>
            <w:tcW w:w="2415" w:type="dxa"/>
          </w:tcPr>
          <w:p w:rsidR="00434A0A" w:rsidRDefault="0000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Stephanie Zandstra</w:t>
            </w:r>
          </w:p>
        </w:tc>
        <w:tc>
          <w:tcPr>
            <w:tcW w:w="2235" w:type="dxa"/>
          </w:tcPr>
          <w:p w:rsidR="00434A0A" w:rsidRDefault="000077B6">
            <w:pPr>
              <w:ind w:left="-270" w:right="-1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JeJessica</w:t>
            </w:r>
            <w:proofErr w:type="spellEnd"/>
            <w:r>
              <w:rPr>
                <w:sz w:val="20"/>
                <w:szCs w:val="20"/>
              </w:rPr>
              <w:t xml:space="preserve"> Van </w:t>
            </w:r>
            <w:proofErr w:type="spellStart"/>
            <w:r>
              <w:rPr>
                <w:sz w:val="20"/>
                <w:szCs w:val="20"/>
              </w:rPr>
              <w:t>Briesen</w:t>
            </w:r>
            <w:proofErr w:type="spellEnd"/>
          </w:p>
        </w:tc>
      </w:tr>
    </w:tbl>
    <w:p w:rsidR="00434A0A" w:rsidRDefault="000077B6">
      <w:pPr>
        <w:rPr>
          <w:sz w:val="20"/>
          <w:szCs w:val="20"/>
        </w:rPr>
      </w:pPr>
      <w:r>
        <w:rPr>
          <w:sz w:val="20"/>
          <w:szCs w:val="20"/>
        </w:rPr>
        <w:t xml:space="preserve">  May 20 - School Picnic </w:t>
      </w:r>
    </w:p>
    <w:p w:rsidR="00434A0A" w:rsidRDefault="00434A0A">
      <w:bookmarkStart w:id="0" w:name="_GoBack"/>
      <w:bookmarkEnd w:id="0"/>
    </w:p>
    <w:sectPr w:rsidR="00434A0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D913FB-B75E-4D8B-A81F-AF627C0EA8C6}"/>
    <w:embedBold r:id="rId2" w:fontKey="{6963E2FB-9090-4DA3-B68D-11C4C64D3D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AD76E51-7D50-4E9E-BD26-4CC4D07BC0E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1473B04-1D6F-48DA-9154-3DBDFCA0A4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A0A"/>
    <w:rsid w:val="000077B6"/>
    <w:rsid w:val="00434A0A"/>
    <w:rsid w:val="0064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5527"/>
  <w15:docId w15:val="{890D9597-8DEE-4E01-AEF3-EE5ED830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D33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HpAqf03vSZIaPEDU+5oQ+/Fk/A==">CgMxLjA4AHIhMVd5VndJeFlSZ3Rfb3ljVkZZYmtscW9oNkxyaFdtSk51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Westra</dc:creator>
  <cp:lastModifiedBy>Office</cp:lastModifiedBy>
  <cp:revision>3</cp:revision>
  <dcterms:created xsi:type="dcterms:W3CDTF">2026-08-26T13:21:00Z</dcterms:created>
  <dcterms:modified xsi:type="dcterms:W3CDTF">2026-08-27T13:04:00Z</dcterms:modified>
</cp:coreProperties>
</file>